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19B89">
      <w:pPr>
        <w:ind w:firstLine="880"/>
        <w:jc w:val="center"/>
        <w:rPr>
          <w:rFonts w:hint="eastAsia"/>
          <w:b/>
          <w:sz w:val="24"/>
        </w:rPr>
      </w:pPr>
      <w:r>
        <w:rPr>
          <w:rFonts w:hint="eastAsia" w:ascii="方正小标宋简体" w:eastAsia="方正小标宋简体"/>
          <w:sz w:val="44"/>
          <w:szCs w:val="44"/>
        </w:rPr>
        <w:t>日 程 安 排</w:t>
      </w:r>
      <w:bookmarkStart w:id="0" w:name="_GoBack"/>
      <w:bookmarkEnd w:id="0"/>
    </w:p>
    <w:p w14:paraId="43C8F7DB">
      <w:pPr>
        <w:ind w:firstLine="880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出访线路： 深圳-香港-深圳</w:t>
      </w:r>
    </w:p>
    <w:p w14:paraId="37F86F4E">
      <w:pPr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组团单位（盖章）：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安徽财经大学</w:t>
      </w:r>
      <w:r>
        <w:rPr>
          <w:rFonts w:hint="eastAsia" w:ascii="仿宋" w:hAnsi="仿宋" w:eastAsia="仿宋" w:cs="仿宋"/>
          <w:sz w:val="32"/>
          <w:szCs w:val="32"/>
        </w:rPr>
        <w:t xml:space="preserve">      团长签名：</w:t>
      </w:r>
    </w:p>
    <w:tbl>
      <w:tblPr>
        <w:tblStyle w:val="5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5954"/>
      </w:tblGrid>
      <w:tr w14:paraId="1F8E9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 w14:paraId="21C1A9C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第1天（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 w14:paraId="01F274D9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 w14:paraId="6EF75413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乘坐国际航班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×××离开××前往×××（××：××——××：××，飞行时长××小时）。因时差原因，当地时间×月×日（周×）×时抵达×××。</w:t>
            </w:r>
          </w:p>
        </w:tc>
      </w:tr>
      <w:tr w14:paraId="3366E5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 w14:paraId="58C8837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FFB1F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 w14:paraId="64B74357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×××（公务单位），执行×××任务（具体公务）。</w:t>
            </w:r>
          </w:p>
        </w:tc>
      </w:tr>
      <w:tr w14:paraId="6B6A9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 w14:paraId="4F110CA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5B7E427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 w14:paraId="75140828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 w14:paraId="1E9AF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 w14:paraId="233D905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第2天（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 w14:paraId="0586229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 w14:paraId="46D3DCBE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×××（公务单位），与×××会谈（具体公务）。</w:t>
            </w:r>
          </w:p>
        </w:tc>
      </w:tr>
      <w:tr w14:paraId="42014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 w14:paraId="2C236569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8C9679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 w14:paraId="2E0106F9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 w14:paraId="22EC7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 w14:paraId="75850FB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C5AA60B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 w14:paraId="4F81DC35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赴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×××（公务单位），实地了解×××（具体公务）。</w:t>
            </w:r>
          </w:p>
        </w:tc>
      </w:tr>
      <w:tr w14:paraId="35C2B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  <w:vAlign w:val="center"/>
          </w:tcPr>
          <w:p w14:paraId="0BC62D9A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65DF53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 w14:paraId="4D95D959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 w14:paraId="0CFE2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1242" w:type="dxa"/>
            <w:vMerge w:val="restart"/>
            <w:vAlign w:val="center"/>
          </w:tcPr>
          <w:p w14:paraId="43A465C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701" w:type="dxa"/>
            <w:vAlign w:val="center"/>
          </w:tcPr>
          <w:p w14:paraId="6B920C5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 w14:paraId="6692382F">
            <w:pPr>
              <w:spacing w:before="240"/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9C3E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242" w:type="dxa"/>
            <w:vMerge w:val="continue"/>
            <w:vAlign w:val="center"/>
          </w:tcPr>
          <w:p w14:paraId="190A139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D58BE4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 w14:paraId="2A43E01D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232D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 w14:paraId="73516C8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7886271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  <w:vAlign w:val="center"/>
          </w:tcPr>
          <w:p w14:paraId="65AB7D14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××单位，××职务，××姓名。</w:t>
            </w:r>
          </w:p>
        </w:tc>
      </w:tr>
      <w:tr w14:paraId="04D56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restart"/>
            <w:vAlign w:val="center"/>
          </w:tcPr>
          <w:p w14:paraId="499F14C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×月×日，周×）</w:t>
            </w:r>
          </w:p>
        </w:tc>
        <w:tc>
          <w:tcPr>
            <w:tcW w:w="1701" w:type="dxa"/>
            <w:vAlign w:val="center"/>
          </w:tcPr>
          <w:p w14:paraId="1BD25E67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</w:tcPr>
          <w:p w14:paraId="25A08D9C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232A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 w14:paraId="5E74FB91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0C2E88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 w14:paraId="5FDB037E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50ABF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 w14:paraId="70287853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E2D7A7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</w:tcPr>
          <w:p w14:paraId="2D2D2EFD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3ECA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 w14:paraId="7956CCF2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7E6A3E5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公务对象</w:t>
            </w:r>
          </w:p>
        </w:tc>
        <w:tc>
          <w:tcPr>
            <w:tcW w:w="5954" w:type="dxa"/>
          </w:tcPr>
          <w:p w14:paraId="2D4C2DD0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C04A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atLeast"/>
        </w:trPr>
        <w:tc>
          <w:tcPr>
            <w:tcW w:w="1242" w:type="dxa"/>
            <w:vMerge w:val="restart"/>
            <w:vAlign w:val="center"/>
          </w:tcPr>
          <w:p w14:paraId="613A9EAC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第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</w:t>
            </w:r>
            <w:r>
              <w:rPr>
                <w:rFonts w:hint="eastAsia" w:ascii="仿宋_GB2312" w:eastAsia="仿宋_GB2312"/>
                <w:sz w:val="32"/>
                <w:szCs w:val="32"/>
              </w:rPr>
              <w:t>天（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×月×日，周×）</w:t>
            </w:r>
          </w:p>
        </w:tc>
        <w:tc>
          <w:tcPr>
            <w:tcW w:w="1701" w:type="dxa"/>
            <w:vAlign w:val="center"/>
          </w:tcPr>
          <w:p w14:paraId="6B88E014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上午</w:t>
            </w:r>
          </w:p>
        </w:tc>
        <w:tc>
          <w:tcPr>
            <w:tcW w:w="5954" w:type="dxa"/>
            <w:vAlign w:val="center"/>
          </w:tcPr>
          <w:p w14:paraId="75D0C5B7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×时从×××乘坐国际航班×××返回××（××：××——××：××，飞行时长××小时）。</w:t>
            </w:r>
          </w:p>
        </w:tc>
      </w:tr>
      <w:tr w14:paraId="1123B9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242" w:type="dxa"/>
            <w:vMerge w:val="continue"/>
            <w:vAlign w:val="center"/>
          </w:tcPr>
          <w:p w14:paraId="3679D41E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6317C9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下午</w:t>
            </w:r>
          </w:p>
        </w:tc>
        <w:tc>
          <w:tcPr>
            <w:tcW w:w="5954" w:type="dxa"/>
            <w:vAlign w:val="center"/>
          </w:tcPr>
          <w:p w14:paraId="1DE0E1A7">
            <w:pPr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抵达×××（入境口岸）。</w:t>
            </w:r>
          </w:p>
        </w:tc>
      </w:tr>
    </w:tbl>
    <w:p w14:paraId="79C29D42">
      <w:pPr>
        <w:rPr>
          <w:rFonts w:ascii="仿宋" w:hAnsi="仿宋" w:eastAsia="仿宋"/>
          <w:sz w:val="32"/>
          <w:szCs w:val="32"/>
        </w:rPr>
      </w:pPr>
    </w:p>
    <w:p w14:paraId="15684339">
      <w:pPr>
        <w:ind w:left="960" w:hanging="960" w:hanging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备注：1.如需乘坐除航班之外的交通工具往返出访地，也需注明出发和抵达地点及所需时长。</w:t>
      </w:r>
    </w:p>
    <w:p w14:paraId="5F46BF21">
      <w:pPr>
        <w:ind w:left="630" w:leftChars="300" w:firstLine="320" w:firstLineChars="1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2.如转机需注明不出机场。</w:t>
      </w:r>
    </w:p>
    <w:p w14:paraId="68B8840A">
      <w:pPr>
        <w:rPr>
          <w:rFonts w:ascii="仿宋" w:hAnsi="仿宋" w:eastAsia="仿宋"/>
          <w:sz w:val="32"/>
          <w:szCs w:val="32"/>
        </w:rPr>
      </w:pPr>
    </w:p>
    <w:p w14:paraId="6AFD42C8">
      <w:pPr>
        <w:rPr>
          <w:rFonts w:ascii="仿宋" w:hAnsi="仿宋" w:eastAsia="仿宋"/>
          <w:sz w:val="32"/>
          <w:szCs w:val="32"/>
        </w:rPr>
      </w:pPr>
    </w:p>
    <w:p w14:paraId="0550BE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53DF21F-CA78-4DEF-BCAE-C4B44EB92320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3213CC1D-F783-47BE-AC77-408113E140E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2D1DB52-96FE-4DC0-BD33-A267E97477C6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380A785A-FD65-4E47-AD79-5C2B48C7B90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ZDJlNGIyNjI5NGViNzFjMTBkMTU1OWZiYmE5MjUifQ=="/>
  </w:docVars>
  <w:rsids>
    <w:rsidRoot w:val="00A10F60"/>
    <w:rsid w:val="00511174"/>
    <w:rsid w:val="00672D65"/>
    <w:rsid w:val="0098163A"/>
    <w:rsid w:val="009C4E2C"/>
    <w:rsid w:val="00A10F60"/>
    <w:rsid w:val="00E61C9E"/>
    <w:rsid w:val="00F31739"/>
    <w:rsid w:val="00F53F67"/>
    <w:rsid w:val="49233EB7"/>
    <w:rsid w:val="6715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465</Words>
  <Characters>467</Characters>
  <Lines>3</Lines>
  <Paragraphs>1</Paragraphs>
  <TotalTime>0</TotalTime>
  <ScaleCrop>false</ScaleCrop>
  <LinksUpToDate>false</LinksUpToDate>
  <CharactersWithSpaces>477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2018-10-09T02:14:00Z</dcterms:created>
  <dc:creator>董娟</dc:creator>
  <cp:lastModifiedBy>WPS_1527910825</cp:lastModifiedBy>
  <dcterms:modified xsi:type="dcterms:W3CDTF">2025-04-16T03:06:29Z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AB3C2EECD4024E33A6626258AFF6DBA8_12</vt:lpwstr>
  </property>
  <property fmtid="{D5CDD505-2E9C-101B-9397-08002B2CF9AE}" pid="4" name="KSOTemplateDocerSaveRecord">
    <vt:lpwstr>eyJoZGlkIjoiYmY3ZDJlNGIyNjI5NGViNzFjMTBkMTU1OWZiYmE5MjUiLCJ1c2VySWQiOiIzNzU0OTIwNjkifQ==</vt:lpwstr>
  </property>
</Properties>
</file>